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41" w:rsidRDefault="00493741" w:rsidP="006F6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2540</wp:posOffset>
            </wp:positionV>
            <wp:extent cx="1383665" cy="817245"/>
            <wp:effectExtent l="0" t="0" r="6985" b="1905"/>
            <wp:wrapTight wrapText="bothSides">
              <wp:wrapPolygon edited="0">
                <wp:start x="2082" y="0"/>
                <wp:lineTo x="0" y="4531"/>
                <wp:lineTo x="0" y="6042"/>
                <wp:lineTo x="1784" y="8056"/>
                <wp:lineTo x="892" y="16112"/>
                <wp:lineTo x="3569" y="21147"/>
                <wp:lineTo x="3866" y="21147"/>
                <wp:lineTo x="5650" y="21147"/>
                <wp:lineTo x="12193" y="16112"/>
                <wp:lineTo x="21412" y="13091"/>
                <wp:lineTo x="21412" y="9063"/>
                <wp:lineTo x="15167" y="7049"/>
                <wp:lineTo x="13977" y="4531"/>
                <wp:lineTo x="10111" y="0"/>
                <wp:lineTo x="208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3741" w:rsidRDefault="00493741" w:rsidP="006F6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627" w:rsidRPr="000138A1" w:rsidRDefault="006F6627" w:rsidP="006F6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 xml:space="preserve">Заседание Совета директоров ПОО ТО </w:t>
      </w:r>
    </w:p>
    <w:p w:rsidR="006F6627" w:rsidRPr="000138A1" w:rsidRDefault="00151D22" w:rsidP="006F6627">
      <w:pPr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>Дата</w:t>
      </w:r>
      <w:r w:rsidR="009E78CD"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0138A1">
        <w:rPr>
          <w:rFonts w:ascii="Times New Roman" w:hAnsi="Times New Roman" w:cs="Times New Roman"/>
          <w:sz w:val="28"/>
          <w:szCs w:val="28"/>
        </w:rPr>
        <w:t xml:space="preserve">: </w:t>
      </w:r>
      <w:r w:rsidR="00E019DD">
        <w:rPr>
          <w:rFonts w:ascii="Times New Roman" w:hAnsi="Times New Roman" w:cs="Times New Roman"/>
          <w:sz w:val="28"/>
          <w:szCs w:val="28"/>
        </w:rPr>
        <w:t>06</w:t>
      </w:r>
      <w:r w:rsidR="00E76A12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E78CD">
        <w:rPr>
          <w:rFonts w:ascii="Times New Roman" w:hAnsi="Times New Roman" w:cs="Times New Roman"/>
          <w:sz w:val="28"/>
          <w:szCs w:val="28"/>
        </w:rPr>
        <w:t>2018</w:t>
      </w:r>
      <w:r w:rsidR="00E76A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230CE">
        <w:rPr>
          <w:rFonts w:ascii="Times New Roman" w:hAnsi="Times New Roman" w:cs="Times New Roman"/>
          <w:sz w:val="28"/>
          <w:szCs w:val="28"/>
        </w:rPr>
        <w:t>, 1</w:t>
      </w:r>
      <w:r w:rsidR="00B14DEC">
        <w:rPr>
          <w:rFonts w:ascii="Times New Roman" w:hAnsi="Times New Roman" w:cs="Times New Roman"/>
          <w:sz w:val="28"/>
          <w:szCs w:val="28"/>
        </w:rPr>
        <w:t>1</w:t>
      </w:r>
      <w:r w:rsidR="002230CE">
        <w:rPr>
          <w:rFonts w:ascii="Times New Roman" w:hAnsi="Times New Roman" w:cs="Times New Roman"/>
          <w:sz w:val="28"/>
          <w:szCs w:val="28"/>
        </w:rPr>
        <w:t>:</w:t>
      </w:r>
      <w:r w:rsidR="002B0955">
        <w:rPr>
          <w:rFonts w:ascii="Times New Roman" w:hAnsi="Times New Roman" w:cs="Times New Roman"/>
          <w:sz w:val="28"/>
          <w:szCs w:val="28"/>
        </w:rPr>
        <w:t>00</w:t>
      </w:r>
    </w:p>
    <w:p w:rsidR="009E78CD" w:rsidRPr="00FB2F40" w:rsidRDefault="006F6627" w:rsidP="00FB2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>Место проведения: ГАПОУ ТО «</w:t>
      </w:r>
      <w:r w:rsidR="002B0955" w:rsidRPr="002B0955">
        <w:rPr>
          <w:rFonts w:ascii="Times New Roman" w:hAnsi="Times New Roman" w:cs="Times New Roman"/>
          <w:sz w:val="28"/>
          <w:szCs w:val="28"/>
        </w:rPr>
        <w:t xml:space="preserve">Тюменский </w:t>
      </w:r>
      <w:r w:rsidR="00E019DD">
        <w:rPr>
          <w:rFonts w:ascii="Times New Roman" w:hAnsi="Times New Roman" w:cs="Times New Roman"/>
          <w:sz w:val="28"/>
          <w:szCs w:val="28"/>
        </w:rPr>
        <w:t>колледж транспортных технологий и сервиса</w:t>
      </w:r>
      <w:r w:rsidRPr="000138A1">
        <w:rPr>
          <w:rFonts w:ascii="Times New Roman" w:hAnsi="Times New Roman" w:cs="Times New Roman"/>
          <w:sz w:val="28"/>
          <w:szCs w:val="28"/>
        </w:rPr>
        <w:t>»</w:t>
      </w:r>
      <w:r w:rsidR="00E4025B">
        <w:rPr>
          <w:rFonts w:ascii="Times New Roman" w:hAnsi="Times New Roman" w:cs="Times New Roman"/>
          <w:sz w:val="28"/>
          <w:szCs w:val="28"/>
        </w:rPr>
        <w:t xml:space="preserve">, </w:t>
      </w:r>
      <w:r w:rsidR="006D43B7">
        <w:rPr>
          <w:rFonts w:ascii="Times New Roman" w:hAnsi="Times New Roman" w:cs="Times New Roman"/>
          <w:sz w:val="28"/>
          <w:szCs w:val="28"/>
        </w:rPr>
        <w:t xml:space="preserve">ул. </w:t>
      </w:r>
      <w:r w:rsidR="009434BE">
        <w:rPr>
          <w:rFonts w:ascii="Times New Roman" w:hAnsi="Times New Roman" w:cs="Times New Roman"/>
          <w:sz w:val="28"/>
          <w:szCs w:val="28"/>
        </w:rPr>
        <w:t>Республики</w:t>
      </w:r>
      <w:r w:rsidR="00A7450E">
        <w:rPr>
          <w:rFonts w:ascii="Times New Roman" w:hAnsi="Times New Roman" w:cs="Times New Roman"/>
          <w:sz w:val="28"/>
          <w:szCs w:val="28"/>
        </w:rPr>
        <w:t xml:space="preserve">, </w:t>
      </w:r>
      <w:r w:rsidR="009434BE">
        <w:rPr>
          <w:rFonts w:ascii="Times New Roman" w:hAnsi="Times New Roman" w:cs="Times New Roman"/>
          <w:sz w:val="28"/>
          <w:szCs w:val="28"/>
        </w:rPr>
        <w:t>237</w:t>
      </w:r>
      <w:r w:rsidR="00B14DEC">
        <w:rPr>
          <w:rFonts w:ascii="Times New Roman" w:hAnsi="Times New Roman" w:cs="Times New Roman"/>
          <w:sz w:val="28"/>
          <w:szCs w:val="28"/>
        </w:rPr>
        <w:t>/1</w:t>
      </w:r>
      <w:r w:rsidR="00943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21E" w:rsidRDefault="0088721E" w:rsidP="006F66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FC" w:rsidRDefault="004B43FC" w:rsidP="004B4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B43FC" w:rsidRDefault="004B43FC" w:rsidP="004B4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директоров</w:t>
      </w:r>
    </w:p>
    <w:p w:rsidR="004B43FC" w:rsidRDefault="004B43FC" w:rsidP="00FB2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Тюменской области</w:t>
      </w:r>
    </w:p>
    <w:tbl>
      <w:tblPr>
        <w:tblStyle w:val="a6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4"/>
        <w:gridCol w:w="2391"/>
      </w:tblGrid>
      <w:tr w:rsidR="004B43FC" w:rsidTr="004B43FC">
        <w:tc>
          <w:tcPr>
            <w:tcW w:w="7724" w:type="dxa"/>
          </w:tcPr>
          <w:p w:rsidR="004B43FC" w:rsidRDefault="004B43FC" w:rsidP="009E78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4B43FC" w:rsidRDefault="004B43FC" w:rsidP="009E78C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FC" w:rsidTr="004B43FC"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C" w:rsidRDefault="004B43FC" w:rsidP="009E78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C" w:rsidRDefault="004B43FC" w:rsidP="009E78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4B43FC" w:rsidTr="004B43FC">
        <w:trPr>
          <w:trHeight w:val="776"/>
        </w:trPr>
        <w:tc>
          <w:tcPr>
            <w:tcW w:w="10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C" w:rsidRDefault="004B43FC" w:rsidP="009E78CD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Директорам профессиональных образовательных организаций Тюменской области</w:t>
            </w:r>
          </w:p>
        </w:tc>
      </w:tr>
      <w:tr w:rsidR="004B43FC" w:rsidTr="004B43FC">
        <w:trPr>
          <w:trHeight w:val="1345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C" w:rsidRDefault="004B43FC" w:rsidP="009E78CD">
            <w:pPr>
              <w:pStyle w:val="a3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формированию кадрового резерва ПОО с использованием индивидуальных траекторий развития сотрудников, учитывая выявленные риски и апробированные пути их преодоления</w:t>
            </w:r>
          </w:p>
          <w:p w:rsidR="009E78CD" w:rsidRDefault="009E78CD" w:rsidP="00DB17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C" w:rsidRDefault="004B43FC" w:rsidP="009E78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B43FC" w:rsidTr="004B43FC">
        <w:trPr>
          <w:trHeight w:val="1393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C" w:rsidRDefault="004B43FC" w:rsidP="009E78CD">
            <w:pPr>
              <w:pStyle w:val="a3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сеть партнеров взаимодействия из числа ПОО других регионов Российской Федерации, опираясь на опыт ведущих колледжей региона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C" w:rsidRDefault="004B43FC" w:rsidP="009E78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B43FC" w:rsidTr="004B43FC">
        <w:trPr>
          <w:trHeight w:val="1558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C" w:rsidRDefault="004B43FC" w:rsidP="009E78CD">
            <w:pPr>
              <w:pStyle w:val="a3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Применить предложенный алгоритм  взаимодействия с работодателями и зачисления абитуриентов по целевому приему и обучению в приемной компании 2018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C" w:rsidRDefault="009E78CD" w:rsidP="009E78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01.09.2018 </w:t>
            </w:r>
          </w:p>
        </w:tc>
      </w:tr>
      <w:tr w:rsidR="00795452" w:rsidTr="004B43FC">
        <w:trPr>
          <w:trHeight w:val="1558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5" w:rsidRDefault="00A16C45" w:rsidP="00A16C45">
            <w:pPr>
              <w:pStyle w:val="a3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Применить предложенный</w:t>
            </w:r>
            <w:r w:rsidR="00795452">
              <w:rPr>
                <w:rFonts w:ascii="Times New Roman" w:hAnsi="Times New Roman" w:cs="Times New Roman"/>
                <w:sz w:val="28"/>
                <w:szCs w:val="28"/>
              </w:rPr>
              <w:t xml:space="preserve"> опыт Тюменского медицинского колледжа в части организации деятельности по сопровождению обучения</w:t>
            </w:r>
            <w:r w:rsidR="00DE4C07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иностранных граждан, соблюдения</w:t>
            </w:r>
            <w:r w:rsidR="00795452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миграционного законодательства</w:t>
            </w:r>
          </w:p>
          <w:p w:rsidR="00A16C45" w:rsidRPr="00A16C45" w:rsidRDefault="00A16C45" w:rsidP="00A16C4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52" w:rsidRDefault="009112F2" w:rsidP="009E78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B2F40" w:rsidTr="004B43FC">
        <w:trPr>
          <w:trHeight w:val="1558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40" w:rsidRDefault="00FB2F40" w:rsidP="00A16C45">
            <w:pPr>
              <w:pStyle w:val="a3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</w:t>
            </w:r>
            <w:r w:rsidRPr="009A169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разработку единого сквозного инвариантного обучающего курса для всех обучающихся ПОО региона «РАСШИРЯЕМ ГОРИЗОНТЫ. </w:t>
            </w:r>
            <w:proofErr w:type="spellStart"/>
            <w:r w:rsidRPr="009A169C">
              <w:rPr>
                <w:rFonts w:ascii="Times New Roman" w:hAnsi="Times New Roman" w:cs="Times New Roman"/>
                <w:sz w:val="28"/>
                <w:szCs w:val="28"/>
              </w:rPr>
              <w:t>profilUM</w:t>
            </w:r>
            <w:proofErr w:type="spellEnd"/>
            <w:r w:rsidRPr="009A1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 проделанной работе доложить на очередном заседание Совета директоров ПОО ТО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40" w:rsidRDefault="00FB2F40" w:rsidP="009E78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F40" w:rsidRDefault="00FB2F40" w:rsidP="009E78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F40" w:rsidRDefault="00FB2F40" w:rsidP="009E78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2018 года</w:t>
            </w:r>
          </w:p>
        </w:tc>
      </w:tr>
      <w:tr w:rsidR="00BA3E39" w:rsidTr="004B43FC">
        <w:trPr>
          <w:trHeight w:val="1558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39" w:rsidRDefault="00BA3E39" w:rsidP="00A16C45">
            <w:pPr>
              <w:pStyle w:val="a3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Утвердить 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Совете руководителей физического воспитания при Совете директоров ПОО ТО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39" w:rsidRDefault="00BA3E39" w:rsidP="009E78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06.03.2018</w:t>
            </w:r>
            <w:bookmarkStart w:id="0" w:name="_GoBack"/>
            <w:bookmarkEnd w:id="0"/>
          </w:p>
        </w:tc>
      </w:tr>
    </w:tbl>
    <w:p w:rsidR="004B43FC" w:rsidRDefault="004B43FC" w:rsidP="004B43FC">
      <w:pPr>
        <w:spacing w:after="0"/>
        <w:rPr>
          <w:rFonts w:ascii="Times New Roman" w:hAnsi="Times New Roman" w:cs="Times New Roman"/>
        </w:rPr>
      </w:pPr>
    </w:p>
    <w:p w:rsidR="002B0955" w:rsidRPr="000138A1" w:rsidRDefault="002B0955" w:rsidP="004B43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0955" w:rsidRPr="000138A1" w:rsidSect="00FB2F40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318"/>
    <w:multiLevelType w:val="multilevel"/>
    <w:tmpl w:val="D2441F16"/>
    <w:lvl w:ilvl="0">
      <w:start w:val="1"/>
      <w:numFmt w:val="decimal"/>
      <w:lvlText w:val="%1."/>
      <w:lvlJc w:val="left"/>
      <w:pPr>
        <w:ind w:left="645" w:hanging="64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3D17D71"/>
    <w:multiLevelType w:val="hybridMultilevel"/>
    <w:tmpl w:val="68C84B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AB3C37"/>
    <w:multiLevelType w:val="hybridMultilevel"/>
    <w:tmpl w:val="C4DC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C"/>
    <w:rsid w:val="000138A1"/>
    <w:rsid w:val="00143F2D"/>
    <w:rsid w:val="00151D22"/>
    <w:rsid w:val="002230CE"/>
    <w:rsid w:val="00226E59"/>
    <w:rsid w:val="00241FCC"/>
    <w:rsid w:val="002B0955"/>
    <w:rsid w:val="00325AA3"/>
    <w:rsid w:val="00386CA7"/>
    <w:rsid w:val="003E489F"/>
    <w:rsid w:val="00401593"/>
    <w:rsid w:val="00480F3D"/>
    <w:rsid w:val="00493741"/>
    <w:rsid w:val="004B43FC"/>
    <w:rsid w:val="0051399E"/>
    <w:rsid w:val="005222B6"/>
    <w:rsid w:val="00543361"/>
    <w:rsid w:val="00563B86"/>
    <w:rsid w:val="00586BD4"/>
    <w:rsid w:val="005A4A50"/>
    <w:rsid w:val="00605B5E"/>
    <w:rsid w:val="0062787E"/>
    <w:rsid w:val="006516C5"/>
    <w:rsid w:val="006672C1"/>
    <w:rsid w:val="00683BA1"/>
    <w:rsid w:val="006B498E"/>
    <w:rsid w:val="006D43B7"/>
    <w:rsid w:val="006E2202"/>
    <w:rsid w:val="006F6627"/>
    <w:rsid w:val="00734232"/>
    <w:rsid w:val="00756712"/>
    <w:rsid w:val="00785205"/>
    <w:rsid w:val="00795452"/>
    <w:rsid w:val="0088721E"/>
    <w:rsid w:val="008E4448"/>
    <w:rsid w:val="009112F2"/>
    <w:rsid w:val="009434BE"/>
    <w:rsid w:val="009E78CD"/>
    <w:rsid w:val="00A16C45"/>
    <w:rsid w:val="00A7450E"/>
    <w:rsid w:val="00AC2E2B"/>
    <w:rsid w:val="00AE0A2B"/>
    <w:rsid w:val="00B14DEC"/>
    <w:rsid w:val="00B154A5"/>
    <w:rsid w:val="00BA3E39"/>
    <w:rsid w:val="00C42B0C"/>
    <w:rsid w:val="00CF7B5C"/>
    <w:rsid w:val="00D342BA"/>
    <w:rsid w:val="00DB1792"/>
    <w:rsid w:val="00DE4C07"/>
    <w:rsid w:val="00E019DD"/>
    <w:rsid w:val="00E4025B"/>
    <w:rsid w:val="00E76A12"/>
    <w:rsid w:val="00E851F2"/>
    <w:rsid w:val="00F07F37"/>
    <w:rsid w:val="00F14267"/>
    <w:rsid w:val="00F8795C"/>
    <w:rsid w:val="00FB036E"/>
    <w:rsid w:val="00FB2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2156"/>
  <w15:docId w15:val="{F39FB5A4-4CAF-4BF8-8437-E4CDA9F9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26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B43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207-PC</dc:creator>
  <cp:keywords/>
  <dc:description/>
  <cp:lastModifiedBy>PC_204_S</cp:lastModifiedBy>
  <cp:revision>3</cp:revision>
  <cp:lastPrinted>2018-03-05T09:28:00Z</cp:lastPrinted>
  <dcterms:created xsi:type="dcterms:W3CDTF">2018-03-15T08:49:00Z</dcterms:created>
  <dcterms:modified xsi:type="dcterms:W3CDTF">2018-04-02T05:57:00Z</dcterms:modified>
</cp:coreProperties>
</file>